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CC1D97" w14:paraId="591C7733" w14:textId="77777777" w:rsidTr="00CC1D97">
        <w:tc>
          <w:tcPr>
            <w:tcW w:w="4508" w:type="dxa"/>
          </w:tcPr>
          <w:p w14:paraId="4EA76E5B" w14:textId="10D22765" w:rsidR="00CC1D97" w:rsidRPr="00CC1D97" w:rsidRDefault="002D6ED9" w:rsidP="00CC1D97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Mags Moggy Drop </w:t>
            </w:r>
            <w:proofErr w:type="gramStart"/>
            <w:r>
              <w:rPr>
                <w:sz w:val="32"/>
                <w:szCs w:val="32"/>
                <w:lang w:eastAsia="en-GB"/>
              </w:rPr>
              <w:t>In</w:t>
            </w:r>
            <w:proofErr w:type="gramEnd"/>
            <w:r>
              <w:rPr>
                <w:sz w:val="32"/>
                <w:szCs w:val="32"/>
                <w:lang w:eastAsia="en-GB"/>
              </w:rPr>
              <w:t xml:space="preserve"> </w:t>
            </w:r>
            <w:r w:rsidR="00E829C5">
              <w:rPr>
                <w:sz w:val="32"/>
                <w:szCs w:val="32"/>
                <w:lang w:eastAsia="en-GB"/>
              </w:rPr>
              <w:t>Key Release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0FB3176A" w:rsidR="00CC1D97" w:rsidRDefault="005A44D1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5FD7F" wp14:editId="1E2BF543">
                  <wp:extent cx="838200" cy="807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ve-paw-512-49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13" cy="82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F481713" w14:textId="77777777" w:rsidR="002D6ED9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Mags Moggy Drop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Service</w:t>
            </w:r>
          </w:p>
          <w:p w14:paraId="6BAA1FCC" w14:textId="77777777" w:rsidR="002D6ED9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6 </w:t>
            </w:r>
            <w:proofErr w:type="spellStart"/>
            <w:r>
              <w:rPr>
                <w:lang w:eastAsia="en-GB"/>
              </w:rPr>
              <w:t>Quoiters</w:t>
            </w:r>
            <w:proofErr w:type="spellEnd"/>
            <w:r>
              <w:rPr>
                <w:lang w:eastAsia="en-GB"/>
              </w:rPr>
              <w:t xml:space="preserve"> Court, Blackburn</w:t>
            </w:r>
          </w:p>
          <w:p w14:paraId="7892C486" w14:textId="77777777" w:rsidR="002D6ED9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West Lothian</w:t>
            </w:r>
          </w:p>
          <w:p w14:paraId="318A4CC8" w14:textId="77777777" w:rsidR="002D6ED9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EH47 7PP</w:t>
            </w:r>
          </w:p>
          <w:p w14:paraId="21B05120" w14:textId="77777777" w:rsidR="002D6ED9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07917640880</w:t>
            </w:r>
          </w:p>
          <w:p w14:paraId="78E08A09" w14:textId="04250282" w:rsidR="00CC1D97" w:rsidRDefault="002D6ED9" w:rsidP="002D6ED9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www.magsmoggydropin.com</w:t>
            </w:r>
          </w:p>
        </w:tc>
      </w:tr>
    </w:tbl>
    <w:p w14:paraId="0A6BD42B" w14:textId="54603783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0A3E7B74" w14:textId="77777777" w:rsidR="002D2A48" w:rsidRDefault="002D2A48" w:rsidP="003A7F0F">
      <w:pPr>
        <w:shd w:val="clear" w:color="auto" w:fill="FFFFFF"/>
        <w:spacing w:after="0" w:line="240" w:lineRule="auto"/>
        <w:textAlignment w:val="baseline"/>
      </w:pPr>
    </w:p>
    <w:p w14:paraId="544995CE" w14:textId="77777777" w:rsidR="00EA1C00" w:rsidRDefault="00EA1C00" w:rsidP="0016378C"/>
    <w:p w14:paraId="397413FB" w14:textId="74AE6E59" w:rsidR="00ED60FD" w:rsidRDefault="005628D8" w:rsidP="00ED60FD">
      <w:r>
        <w:t xml:space="preserve"> </w:t>
      </w:r>
      <w:proofErr w:type="spellStart"/>
      <w:r w:rsidRPr="008F57A3">
        <w:t>req</w:t>
      </w:r>
      <w:r w:rsidR="002D6ED9">
        <w:t>I</w:t>
      </w:r>
      <w:r w:rsidRPr="008F57A3">
        <w:t>uire</w:t>
      </w:r>
      <w:proofErr w:type="spellEnd"/>
      <w:r w:rsidRPr="008F57A3">
        <w:t xml:space="preserve"> keys</w:t>
      </w:r>
      <w:r>
        <w:t xml:space="preserve"> to access your </w:t>
      </w:r>
      <w:r w:rsidR="002D2A48">
        <w:t>property</w:t>
      </w:r>
      <w:r>
        <w:t xml:space="preserve">. </w:t>
      </w:r>
      <w:r w:rsidR="002D6ED9">
        <w:t>I</w:t>
      </w:r>
      <w:r w:rsidR="00ED60FD">
        <w:t xml:space="preserve"> will make every effort to keep your keys safe.</w:t>
      </w:r>
    </w:p>
    <w:p w14:paraId="4B28F085" w14:textId="77777777" w:rsidR="002D2A48" w:rsidRDefault="002D2A48" w:rsidP="00ED60FD"/>
    <w:p w14:paraId="0AECDD63" w14:textId="7CA00BEF" w:rsidR="00ED60FD" w:rsidRDefault="00ED60FD" w:rsidP="002D2A48">
      <w:r>
        <w:t>Keys will never be labelled with your address.</w:t>
      </w:r>
    </w:p>
    <w:p w14:paraId="22F6C610" w14:textId="77777777" w:rsidR="002D2A48" w:rsidRDefault="002D2A48" w:rsidP="002D2A48"/>
    <w:p w14:paraId="34183413" w14:textId="64DDA8D9" w:rsidR="00ED60FD" w:rsidRDefault="00ED60FD" w:rsidP="002D2A48">
      <w:r>
        <w:t>Keys will be n</w:t>
      </w:r>
      <w:r w:rsidR="002D6ED9">
        <w:t xml:space="preserve">amed </w:t>
      </w:r>
      <w:proofErr w:type="gramStart"/>
      <w:r w:rsidR="002D6ED9">
        <w:t>cats</w:t>
      </w:r>
      <w:proofErr w:type="gramEnd"/>
      <w:r w:rsidR="002D6ED9">
        <w:t xml:space="preserve"> name</w:t>
      </w:r>
      <w:r>
        <w:t xml:space="preserve">. </w:t>
      </w:r>
    </w:p>
    <w:p w14:paraId="0EDCC9A8" w14:textId="77777777" w:rsidR="002D2A48" w:rsidRDefault="002D2A48" w:rsidP="002D2A48"/>
    <w:p w14:paraId="42B887BF" w14:textId="3EDC22B3" w:rsidR="00ED60FD" w:rsidRDefault="002D2A48" w:rsidP="002D2A48">
      <w:r>
        <w:t xml:space="preserve">Keys will only be used by </w:t>
      </w:r>
      <w:r w:rsidR="002D6ED9">
        <w:t>myself</w:t>
      </w:r>
      <w:r>
        <w:t xml:space="preserve"> to enable them to care for your pet(s). </w:t>
      </w:r>
      <w:r w:rsidR="005628D8">
        <w:t xml:space="preserve">At all other times they </w:t>
      </w:r>
      <w:r w:rsidR="00ED60FD">
        <w:t>will be</w:t>
      </w:r>
      <w:r w:rsidR="005628D8">
        <w:t xml:space="preserve"> </w:t>
      </w:r>
      <w:r w:rsidR="005628D8" w:rsidRPr="008F57A3">
        <w:t xml:space="preserve">kept </w:t>
      </w:r>
      <w:r w:rsidR="005628D8">
        <w:t xml:space="preserve">in a </w:t>
      </w:r>
      <w:r w:rsidR="005628D8" w:rsidRPr="008F57A3">
        <w:t xml:space="preserve">safe </w:t>
      </w:r>
      <w:r w:rsidR="005628D8">
        <w:t>place</w:t>
      </w:r>
      <w:r w:rsidR="00ED60FD">
        <w:t xml:space="preserve">. </w:t>
      </w:r>
    </w:p>
    <w:p w14:paraId="7813FD77" w14:textId="77777777" w:rsidR="00ED60FD" w:rsidRDefault="00ED60FD" w:rsidP="005628D8"/>
    <w:p w14:paraId="372722DE" w14:textId="67F79744" w:rsidR="005628D8" w:rsidRPr="008F57A3" w:rsidRDefault="005628D8" w:rsidP="005628D8">
      <w:r>
        <w:t xml:space="preserve">Keys will be </w:t>
      </w:r>
      <w:r w:rsidRPr="008F57A3">
        <w:t xml:space="preserve">returned to </w:t>
      </w:r>
      <w:r>
        <w:t xml:space="preserve">you </w:t>
      </w:r>
      <w:r w:rsidRPr="008F57A3">
        <w:t>on demand.</w:t>
      </w:r>
    </w:p>
    <w:p w14:paraId="122138C2" w14:textId="778E7955" w:rsidR="005628D8" w:rsidRDefault="005628D8" w:rsidP="00E829C5"/>
    <w:p w14:paraId="475405F0" w14:textId="77777777" w:rsidR="003D3051" w:rsidRPr="003D3051" w:rsidRDefault="003D3051" w:rsidP="003D3051">
      <w:bookmarkStart w:id="0" w:name="_Hlk39146075"/>
      <w:r w:rsidRPr="003D3051">
        <w:t>This agreement is valid for this and future bookings unless withdrawn in writing.</w:t>
      </w:r>
      <w:bookmarkEnd w:id="0"/>
    </w:p>
    <w:p w14:paraId="51C00314" w14:textId="77777777" w:rsidR="002D2A48" w:rsidRDefault="002D2A48" w:rsidP="00E829C5"/>
    <w:p w14:paraId="38DCDAFC" w14:textId="7B157D3D" w:rsidR="00ED60FD" w:rsidRDefault="00E829C5" w:rsidP="00E829C5">
      <w:r>
        <w:t>I hereby give my consent for you to access my property with a key</w:t>
      </w:r>
      <w:r w:rsidR="005628D8">
        <w:t>.</w:t>
      </w:r>
    </w:p>
    <w:p w14:paraId="24E58942" w14:textId="77777777" w:rsidR="00EA1C00" w:rsidRDefault="00EA1C00" w:rsidP="00EA1C00"/>
    <w:p w14:paraId="3F4D600B" w14:textId="77777777" w:rsidR="003A2AC1" w:rsidRDefault="003A2AC1" w:rsidP="003A2AC1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6A51AD" w14:textId="77777777" w:rsidR="003A2AC1" w:rsidRDefault="003A2AC1" w:rsidP="003A2AC1">
      <w:pPr>
        <w:rPr>
          <w:u w:val="single"/>
        </w:rPr>
      </w:pPr>
    </w:p>
    <w:p w14:paraId="07CC1EDC" w14:textId="77777777" w:rsidR="003A2AC1" w:rsidRDefault="003A2AC1" w:rsidP="003A2AC1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89C90" w14:textId="77777777" w:rsidR="003A2AC1" w:rsidRDefault="003A2AC1" w:rsidP="003A2AC1">
      <w:pPr>
        <w:rPr>
          <w:u w:val="single"/>
        </w:rPr>
      </w:pPr>
    </w:p>
    <w:p w14:paraId="13589C6F" w14:textId="3DF626B2" w:rsidR="00EA1C00" w:rsidRDefault="003A2AC1" w:rsidP="003A2AC1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514C" w14:textId="77777777" w:rsidR="005A527C" w:rsidRDefault="005A527C" w:rsidP="00CC1D97">
      <w:pPr>
        <w:spacing w:after="0" w:line="240" w:lineRule="auto"/>
      </w:pPr>
      <w:r>
        <w:separator/>
      </w:r>
    </w:p>
  </w:endnote>
  <w:endnote w:type="continuationSeparator" w:id="0">
    <w:p w14:paraId="1E3E0EAD" w14:textId="77777777" w:rsidR="005A527C" w:rsidRDefault="005A527C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0A513" w14:textId="77777777" w:rsidR="005A527C" w:rsidRDefault="005A527C" w:rsidP="00CC1D97">
      <w:pPr>
        <w:spacing w:after="0" w:line="240" w:lineRule="auto"/>
      </w:pPr>
      <w:r>
        <w:separator/>
      </w:r>
    </w:p>
  </w:footnote>
  <w:footnote w:type="continuationSeparator" w:id="0">
    <w:p w14:paraId="499D5E68" w14:textId="77777777" w:rsidR="005A527C" w:rsidRDefault="005A527C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49230725">
    <w:abstractNumId w:val="0"/>
  </w:num>
  <w:num w:numId="2" w16cid:durableId="74626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123EEA"/>
    <w:rsid w:val="001268B8"/>
    <w:rsid w:val="0016378C"/>
    <w:rsid w:val="001C15E2"/>
    <w:rsid w:val="00264BDD"/>
    <w:rsid w:val="002C68BE"/>
    <w:rsid w:val="002D2A48"/>
    <w:rsid w:val="002D6ED9"/>
    <w:rsid w:val="0037629F"/>
    <w:rsid w:val="003A2AC1"/>
    <w:rsid w:val="003A7F0F"/>
    <w:rsid w:val="003D3051"/>
    <w:rsid w:val="00433881"/>
    <w:rsid w:val="00470591"/>
    <w:rsid w:val="005628D8"/>
    <w:rsid w:val="005A44D1"/>
    <w:rsid w:val="005A527C"/>
    <w:rsid w:val="005D7B8E"/>
    <w:rsid w:val="00747605"/>
    <w:rsid w:val="007903BB"/>
    <w:rsid w:val="0086105C"/>
    <w:rsid w:val="00863BF6"/>
    <w:rsid w:val="008C6648"/>
    <w:rsid w:val="008F57A3"/>
    <w:rsid w:val="00A2284F"/>
    <w:rsid w:val="00AC74F3"/>
    <w:rsid w:val="00B20177"/>
    <w:rsid w:val="00B64BA7"/>
    <w:rsid w:val="00BC7007"/>
    <w:rsid w:val="00BD2242"/>
    <w:rsid w:val="00CC1D97"/>
    <w:rsid w:val="00D11E59"/>
    <w:rsid w:val="00D559F6"/>
    <w:rsid w:val="00D629D4"/>
    <w:rsid w:val="00D87E1D"/>
    <w:rsid w:val="00E30505"/>
    <w:rsid w:val="00E829C5"/>
    <w:rsid w:val="00EA1C00"/>
    <w:rsid w:val="00EB2D9F"/>
    <w:rsid w:val="00ED60FD"/>
    <w:rsid w:val="00F34F07"/>
    <w:rsid w:val="00FA1162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5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Lavender</dc:creator>
  <cp:keywords/>
  <dc:description/>
  <cp:lastModifiedBy>Margaret Lavender</cp:lastModifiedBy>
  <cp:revision>2</cp:revision>
  <dcterms:created xsi:type="dcterms:W3CDTF">2024-09-30T18:30:00Z</dcterms:created>
  <dcterms:modified xsi:type="dcterms:W3CDTF">2024-09-30T18:30:00Z</dcterms:modified>
</cp:coreProperties>
</file>