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08"/>
        <w:gridCol w:w="4508"/>
      </w:tblGrid>
      <w:tr w:rsidR="00CC1D97" w14:paraId="591C7733" w14:textId="77777777" w:rsidTr="00CC1D97">
        <w:tc>
          <w:tcPr>
            <w:tcW w:w="4508" w:type="dxa"/>
          </w:tcPr>
          <w:p w14:paraId="4EA76E5B" w14:textId="1A8228F1" w:rsidR="00CC1D97" w:rsidRPr="00CC1D97" w:rsidRDefault="00601C38" w:rsidP="00CC1D97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Mags Moggy Drop In </w:t>
            </w:r>
            <w:r w:rsidR="0004542C">
              <w:rPr>
                <w:sz w:val="32"/>
                <w:szCs w:val="32"/>
                <w:lang w:eastAsia="en-GB"/>
              </w:rPr>
              <w:t>Medication Consent</w:t>
            </w:r>
          </w:p>
          <w:p w14:paraId="150B985B" w14:textId="77777777" w:rsidR="00CC1D97" w:rsidRPr="00CC1D97" w:rsidRDefault="00CC1D97" w:rsidP="00CC1D97">
            <w:pPr>
              <w:pStyle w:val="Heading1"/>
              <w:rPr>
                <w:rFonts w:eastAsia="Times New Roman"/>
                <w:lang w:eastAsia="en-GB"/>
              </w:rPr>
            </w:pPr>
          </w:p>
        </w:tc>
        <w:tc>
          <w:tcPr>
            <w:tcW w:w="4508" w:type="dxa"/>
          </w:tcPr>
          <w:p w14:paraId="7A60EEE8" w14:textId="0FB3176A" w:rsidR="00CC1D97" w:rsidRDefault="005A44D1" w:rsidP="00CC1D97">
            <w:pPr>
              <w:jc w:val="right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95FD7F" wp14:editId="44463D57">
                  <wp:extent cx="838200" cy="8070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ve-paw-512-49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13" cy="82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E5FDA" w14:textId="77777777" w:rsidR="00CC1D97" w:rsidRDefault="00CC1D97" w:rsidP="00CC1D97">
            <w:pPr>
              <w:jc w:val="right"/>
              <w:rPr>
                <w:lang w:eastAsia="en-GB"/>
              </w:rPr>
            </w:pPr>
          </w:p>
          <w:p w14:paraId="462F1272" w14:textId="77777777" w:rsidR="00601C38" w:rsidRDefault="00601C38" w:rsidP="00601C38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Mags Moggy Drop In Service</w:t>
            </w:r>
          </w:p>
          <w:p w14:paraId="16E384A5" w14:textId="77777777" w:rsidR="00601C38" w:rsidRDefault="00601C38" w:rsidP="00601C38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6 Quoiters Court, Blackburn</w:t>
            </w:r>
          </w:p>
          <w:p w14:paraId="316470A1" w14:textId="77777777" w:rsidR="00601C38" w:rsidRDefault="00601C38" w:rsidP="00601C38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West Lothian</w:t>
            </w:r>
          </w:p>
          <w:p w14:paraId="75419D49" w14:textId="77777777" w:rsidR="00601C38" w:rsidRDefault="00601C38" w:rsidP="00601C38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EH47 7PP</w:t>
            </w:r>
          </w:p>
          <w:p w14:paraId="713C00B0" w14:textId="77777777" w:rsidR="00601C38" w:rsidRDefault="00601C38" w:rsidP="00601C38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07917640880</w:t>
            </w:r>
          </w:p>
          <w:p w14:paraId="78E08A09" w14:textId="25F353DA" w:rsidR="00CC1D97" w:rsidRDefault="00601C38" w:rsidP="00601C38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www.magsmoggydropin.com</w:t>
            </w:r>
          </w:p>
        </w:tc>
      </w:tr>
    </w:tbl>
    <w:p w14:paraId="12E2CDBF" w14:textId="77777777" w:rsidR="00C5023B" w:rsidRDefault="0004542C" w:rsidP="0004542C">
      <w:pPr>
        <w:pStyle w:val="Heading1"/>
      </w:pPr>
      <w:bookmarkStart w:id="0" w:name="_Hlk39244265"/>
      <w:r w:rsidRPr="0004542C">
        <w:t>Pet</w:t>
      </w:r>
    </w:p>
    <w:p w14:paraId="566950B2" w14:textId="77777777" w:rsidR="00C5023B" w:rsidRDefault="00C5023B" w:rsidP="00C5023B"/>
    <w:p w14:paraId="68E2D2F8" w14:textId="36FB7E63" w:rsidR="0095665B" w:rsidRPr="00C5023B" w:rsidRDefault="0095665B" w:rsidP="00C5023B">
      <w:pPr>
        <w:rPr>
          <w:u w:val="single"/>
        </w:rPr>
      </w:pPr>
      <w:r w:rsidRPr="00C5023B">
        <w:rPr>
          <w:u w:val="single"/>
        </w:rPr>
        <w:t>Name</w:t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="00C5023B">
        <w:rPr>
          <w:u w:val="single"/>
        </w:rPr>
        <w:tab/>
      </w:r>
    </w:p>
    <w:p w14:paraId="60C45653" w14:textId="50B6EAA8" w:rsidR="0095665B" w:rsidRPr="0004542C" w:rsidRDefault="0095665B" w:rsidP="0004542C"/>
    <w:bookmarkEnd w:id="0"/>
    <w:p w14:paraId="19D624F9" w14:textId="758A3C49" w:rsidR="00C5023B" w:rsidRDefault="0004542C" w:rsidP="0004542C">
      <w:pPr>
        <w:pStyle w:val="Heading1"/>
      </w:pPr>
      <w:r w:rsidRPr="0004542C">
        <w:t>Medication</w:t>
      </w:r>
    </w:p>
    <w:p w14:paraId="5337AE43" w14:textId="77777777" w:rsidR="00C5023B" w:rsidRPr="00C5023B" w:rsidRDefault="00C5023B" w:rsidP="00C5023B"/>
    <w:p w14:paraId="32D8D2D2" w14:textId="13BC92E8" w:rsidR="0095665B" w:rsidRPr="00C5023B" w:rsidRDefault="00C5023B" w:rsidP="00C5023B">
      <w:pPr>
        <w:rPr>
          <w:u w:val="single"/>
        </w:rPr>
      </w:pPr>
      <w:r>
        <w:rPr>
          <w:u w:val="single"/>
        </w:rPr>
        <w:t>N</w:t>
      </w:r>
      <w:r w:rsidR="0004542C" w:rsidRPr="00C5023B">
        <w:rPr>
          <w:u w:val="single"/>
        </w:rPr>
        <w:t>ame (as printed on label)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905F2C" w14:textId="77777777" w:rsidR="0004542C" w:rsidRPr="0004542C" w:rsidRDefault="0004542C" w:rsidP="0004542C"/>
    <w:p w14:paraId="42C02306" w14:textId="3060E0B7" w:rsidR="0004542C" w:rsidRPr="00C5023B" w:rsidRDefault="0004542C" w:rsidP="00C5023B">
      <w:pPr>
        <w:rPr>
          <w:u w:val="single"/>
        </w:rPr>
      </w:pPr>
      <w:r w:rsidRPr="00C5023B">
        <w:rPr>
          <w:u w:val="single"/>
        </w:rPr>
        <w:t>Reason for medication</w:t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</w:p>
    <w:p w14:paraId="686054AF" w14:textId="5A9DF2F7" w:rsidR="0004542C" w:rsidRDefault="0004542C" w:rsidP="0004542C"/>
    <w:p w14:paraId="6BD8DC84" w14:textId="1E4C70A5" w:rsidR="0004542C" w:rsidRPr="00C5023B" w:rsidRDefault="0004542C" w:rsidP="00C5023B">
      <w:pPr>
        <w:rPr>
          <w:u w:val="single"/>
        </w:rPr>
      </w:pPr>
      <w:r w:rsidRPr="00C5023B">
        <w:rPr>
          <w:u w:val="single"/>
        </w:rPr>
        <w:t>How to administer (including time</w:t>
      </w:r>
      <w:r w:rsidR="00C5023B" w:rsidRPr="00C5023B">
        <w:rPr>
          <w:u w:val="single"/>
        </w:rPr>
        <w:t>, frequency</w:t>
      </w:r>
      <w:r w:rsidRPr="00C5023B">
        <w:rPr>
          <w:u w:val="single"/>
        </w:rPr>
        <w:t xml:space="preserve"> and dosage)</w:t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</w:p>
    <w:p w14:paraId="3C821521" w14:textId="5F151A27" w:rsidR="0004542C" w:rsidRDefault="0004542C" w:rsidP="0004542C"/>
    <w:p w14:paraId="479922BC" w14:textId="480863C9" w:rsidR="0004542C" w:rsidRDefault="0004542C" w:rsidP="0004542C"/>
    <w:p w14:paraId="04E8E513" w14:textId="77777777" w:rsidR="0004542C" w:rsidRDefault="0004542C" w:rsidP="0004542C"/>
    <w:p w14:paraId="55433E46" w14:textId="77777777" w:rsidR="0004542C" w:rsidRPr="001C2B32" w:rsidRDefault="0004542C" w:rsidP="0004542C">
      <w:pPr>
        <w:pStyle w:val="Heading1"/>
      </w:pPr>
      <w:r w:rsidRPr="001C2B32">
        <w:t>Agreement</w:t>
      </w:r>
    </w:p>
    <w:p w14:paraId="7C4318AA" w14:textId="77777777" w:rsidR="0004542C" w:rsidRDefault="0004542C" w:rsidP="0004542C"/>
    <w:p w14:paraId="0FB8D4CE" w14:textId="17C6FDEE" w:rsidR="0004542C" w:rsidRDefault="0004542C" w:rsidP="0004542C">
      <w:r>
        <w:t>I give you, the pet sitter, permission to administer the medication as per my instructions.</w:t>
      </w:r>
    </w:p>
    <w:p w14:paraId="11404262" w14:textId="77777777" w:rsidR="0004542C" w:rsidRDefault="0004542C" w:rsidP="00E829C5"/>
    <w:p w14:paraId="1741C88C" w14:textId="77777777" w:rsidR="002475F7" w:rsidRDefault="002475F7" w:rsidP="002475F7">
      <w:pPr>
        <w:rPr>
          <w:u w:val="single"/>
        </w:rPr>
      </w:pPr>
      <w:r>
        <w:rPr>
          <w:u w:val="single"/>
        </w:rPr>
        <w:t>Signature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B7659F" w14:textId="77777777" w:rsidR="002475F7" w:rsidRDefault="002475F7" w:rsidP="002475F7">
      <w:pPr>
        <w:rPr>
          <w:u w:val="single"/>
        </w:rPr>
      </w:pPr>
    </w:p>
    <w:p w14:paraId="03C25889" w14:textId="77777777" w:rsidR="002475F7" w:rsidRDefault="002475F7" w:rsidP="002475F7">
      <w:pPr>
        <w:rPr>
          <w:u w:val="single"/>
        </w:rPr>
      </w:pPr>
      <w:r>
        <w:rPr>
          <w:u w:val="single"/>
        </w:rPr>
        <w:t>Print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CB3617" w14:textId="77777777" w:rsidR="002475F7" w:rsidRDefault="002475F7" w:rsidP="002475F7">
      <w:pPr>
        <w:rPr>
          <w:u w:val="single"/>
        </w:rPr>
      </w:pPr>
    </w:p>
    <w:p w14:paraId="13589C6F" w14:textId="141A5607" w:rsidR="00EA1C00" w:rsidRDefault="002475F7" w:rsidP="0016378C">
      <w:r>
        <w:rPr>
          <w:u w:val="single"/>
        </w:rP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A1C0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F15D8" w14:textId="77777777" w:rsidR="008A6DDB" w:rsidRDefault="008A6DDB" w:rsidP="00CC1D97">
      <w:pPr>
        <w:spacing w:after="0" w:line="240" w:lineRule="auto"/>
      </w:pPr>
      <w:r>
        <w:separator/>
      </w:r>
    </w:p>
  </w:endnote>
  <w:endnote w:type="continuationSeparator" w:id="0">
    <w:p w14:paraId="4A018480" w14:textId="77777777" w:rsidR="008A6DDB" w:rsidRDefault="008A6DDB" w:rsidP="00CC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FAA9" w14:textId="078F4DF5" w:rsidR="00747605" w:rsidRPr="00747605" w:rsidRDefault="00A2284F" w:rsidP="00A2284F">
    <w:pPr>
      <w:pStyle w:val="Header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="00B20177">
      <w:rPr>
        <w:color w:val="4472C4" w:themeColor="accent1"/>
      </w:rPr>
      <w:t>provided</w:t>
    </w:r>
    <w:r>
      <w:rPr>
        <w:color w:val="4472C4" w:themeColor="accent1"/>
      </w:rPr>
      <w:t xml:space="preserve"> by </w:t>
    </w:r>
    <w:r w:rsidR="00B20177">
      <w:rPr>
        <w:color w:val="4472C4" w:themeColor="accent1"/>
      </w:rPr>
      <w:t>petsitterdashboard.com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1DAC7" w14:textId="77777777" w:rsidR="008A6DDB" w:rsidRDefault="008A6DDB" w:rsidP="00CC1D97">
      <w:pPr>
        <w:spacing w:after="0" w:line="240" w:lineRule="auto"/>
      </w:pPr>
      <w:r>
        <w:separator/>
      </w:r>
    </w:p>
  </w:footnote>
  <w:footnote w:type="continuationSeparator" w:id="0">
    <w:p w14:paraId="618417C8" w14:textId="77777777" w:rsidR="008A6DDB" w:rsidRDefault="008A6DDB" w:rsidP="00CC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F222" w14:textId="0A6A11EB" w:rsidR="00747605" w:rsidRDefault="00747605" w:rsidP="00747605">
    <w:pPr>
      <w:pStyle w:val="Header"/>
      <w:tabs>
        <w:tab w:val="clear" w:pos="4513"/>
        <w:tab w:val="clear" w:pos="9026"/>
        <w:tab w:val="left" w:pos="3945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3E1F91" wp14:editId="444DC42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FB9F3" w14:textId="77777777" w:rsidR="00747605" w:rsidRDefault="00747605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E1F91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B7FB9F3" w14:textId="77777777" w:rsidR="00747605" w:rsidRDefault="00747605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5602"/>
    <w:multiLevelType w:val="hybridMultilevel"/>
    <w:tmpl w:val="B798BB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B5FB2"/>
    <w:multiLevelType w:val="hybridMultilevel"/>
    <w:tmpl w:val="D81E9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8E184E"/>
    <w:multiLevelType w:val="hybridMultilevel"/>
    <w:tmpl w:val="4E709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9413995">
    <w:abstractNumId w:val="0"/>
  </w:num>
  <w:num w:numId="2" w16cid:durableId="2139372895">
    <w:abstractNumId w:val="2"/>
  </w:num>
  <w:num w:numId="3" w16cid:durableId="1313173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4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0F"/>
    <w:rsid w:val="000168A3"/>
    <w:rsid w:val="0004542C"/>
    <w:rsid w:val="00123EEA"/>
    <w:rsid w:val="001268B8"/>
    <w:rsid w:val="0016378C"/>
    <w:rsid w:val="001C15E2"/>
    <w:rsid w:val="002475F7"/>
    <w:rsid w:val="00264BDD"/>
    <w:rsid w:val="002C68BE"/>
    <w:rsid w:val="00313A9D"/>
    <w:rsid w:val="0037629F"/>
    <w:rsid w:val="003804FC"/>
    <w:rsid w:val="003A4D05"/>
    <w:rsid w:val="003A7F0F"/>
    <w:rsid w:val="003F2BD7"/>
    <w:rsid w:val="00433881"/>
    <w:rsid w:val="00466AC4"/>
    <w:rsid w:val="00470591"/>
    <w:rsid w:val="005628D8"/>
    <w:rsid w:val="00590E27"/>
    <w:rsid w:val="005A44D1"/>
    <w:rsid w:val="005D7B8E"/>
    <w:rsid w:val="00601C38"/>
    <w:rsid w:val="006B1E08"/>
    <w:rsid w:val="006D5DB6"/>
    <w:rsid w:val="00747605"/>
    <w:rsid w:val="0086105C"/>
    <w:rsid w:val="00863BF6"/>
    <w:rsid w:val="008A6DDB"/>
    <w:rsid w:val="008F57A3"/>
    <w:rsid w:val="0095665B"/>
    <w:rsid w:val="00993161"/>
    <w:rsid w:val="009D068A"/>
    <w:rsid w:val="00A2284F"/>
    <w:rsid w:val="00A541D4"/>
    <w:rsid w:val="00A619D8"/>
    <w:rsid w:val="00AC74F3"/>
    <w:rsid w:val="00B20177"/>
    <w:rsid w:val="00B64BA7"/>
    <w:rsid w:val="00BC7007"/>
    <w:rsid w:val="00BD2242"/>
    <w:rsid w:val="00C5023B"/>
    <w:rsid w:val="00CC1D97"/>
    <w:rsid w:val="00CE3649"/>
    <w:rsid w:val="00D11E59"/>
    <w:rsid w:val="00D559F6"/>
    <w:rsid w:val="00DD1149"/>
    <w:rsid w:val="00E37CA0"/>
    <w:rsid w:val="00E829C5"/>
    <w:rsid w:val="00EA1C00"/>
    <w:rsid w:val="00EB2D9F"/>
    <w:rsid w:val="00F34F07"/>
    <w:rsid w:val="00FA1162"/>
    <w:rsid w:val="00FA7EE5"/>
    <w:rsid w:val="00FB1F78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CE1ED"/>
  <w15:chartTrackingRefBased/>
  <w15:docId w15:val="{E0D0F174-28F6-49F6-BE0B-9490A03A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65B"/>
  </w:style>
  <w:style w:type="paragraph" w:styleId="Heading1">
    <w:name w:val="heading 1"/>
    <w:basedOn w:val="Normal"/>
    <w:next w:val="Normal"/>
    <w:link w:val="Heading1Char"/>
    <w:uiPriority w:val="9"/>
    <w:qFormat/>
    <w:rsid w:val="0043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7F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C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3881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C1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97"/>
  </w:style>
  <w:style w:type="paragraph" w:styleId="Footer">
    <w:name w:val="footer"/>
    <w:basedOn w:val="Normal"/>
    <w:link w:val="FooterChar"/>
    <w:uiPriority w:val="99"/>
    <w:unhideWhenUsed/>
    <w:qFormat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97"/>
  </w:style>
  <w:style w:type="paragraph" w:styleId="NoSpacing">
    <w:name w:val="No Spacing"/>
    <w:uiPriority w:val="1"/>
    <w:qFormat/>
    <w:rsid w:val="00747605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6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65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Lavender</dc:creator>
  <cp:keywords/>
  <dc:description/>
  <cp:lastModifiedBy>Margaret Lavender</cp:lastModifiedBy>
  <cp:revision>3</cp:revision>
  <dcterms:created xsi:type="dcterms:W3CDTF">2024-09-30T18:28:00Z</dcterms:created>
  <dcterms:modified xsi:type="dcterms:W3CDTF">2024-10-06T13:24:00Z</dcterms:modified>
</cp:coreProperties>
</file>